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21" w:rsidRPr="00170821" w:rsidRDefault="00170821" w:rsidP="00170821">
      <w:pPr>
        <w:jc w:val="center"/>
        <w:rPr>
          <w:b/>
          <w:sz w:val="24"/>
          <w:szCs w:val="24"/>
        </w:rPr>
      </w:pPr>
      <w:r w:rsidRPr="00170821">
        <w:rPr>
          <w:b/>
          <w:sz w:val="24"/>
          <w:szCs w:val="24"/>
        </w:rPr>
        <w:t>Coach Jim Allen</w:t>
      </w:r>
    </w:p>
    <w:p w:rsidR="00170821" w:rsidRDefault="00170821" w:rsidP="00170821">
      <w:pPr>
        <w:ind w:left="2880" w:firstLine="720"/>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117pt">
            <v:imagedata r:id="rId5" o:title=""/>
          </v:shape>
        </w:pict>
      </w:r>
    </w:p>
    <w:p w:rsidR="00F75626" w:rsidRPr="00336C65" w:rsidRDefault="00F75626">
      <w:r w:rsidRPr="00336C65">
        <w:t>Coach Allen restarted his coaching career in spring 2014, and in his time since returning, he has completed several certifications in order to augment his knowledge of the game.  They are:</w:t>
      </w:r>
    </w:p>
    <w:p w:rsidR="00F75626" w:rsidRPr="00336C65" w:rsidRDefault="00F75626" w:rsidP="00F75626">
      <w:r w:rsidRPr="00336C65">
        <w:t xml:space="preserve">   </w:t>
      </w:r>
      <w:r w:rsidRPr="00336C65">
        <w:tab/>
        <w:t>Positive Coaching Alliance – Double-Goal Coach Certification</w:t>
      </w:r>
    </w:p>
    <w:p w:rsidR="00F75626" w:rsidRPr="00336C65" w:rsidRDefault="00F75626" w:rsidP="00F75626">
      <w:r w:rsidRPr="00336C65">
        <w:tab/>
        <w:t>Positive Coaching Alliance – Youth Sports Organization Workshop</w:t>
      </w:r>
    </w:p>
    <w:p w:rsidR="00F75626" w:rsidRPr="00336C65" w:rsidRDefault="00F75626" w:rsidP="00F75626">
      <w:r w:rsidRPr="00336C65">
        <w:tab/>
        <w:t>Anne Arundel County – Bronze Coaching Certification</w:t>
      </w:r>
    </w:p>
    <w:p w:rsidR="00F75626" w:rsidRPr="00336C65" w:rsidRDefault="00F75626" w:rsidP="00F75626">
      <w:r w:rsidRPr="00336C65">
        <w:tab/>
        <w:t>Maryland Youth Soccer Association – USSF National “F” License</w:t>
      </w:r>
    </w:p>
    <w:p w:rsidR="0067460E" w:rsidRPr="00336C65" w:rsidRDefault="001E75F0">
      <w:r w:rsidRPr="00336C65">
        <w:t xml:space="preserve">Back in the late ‘90s, Coach Allen was the Head Coach of the Colorado Springs Pride U15 Boy’s Travel Team, which </w:t>
      </w:r>
      <w:r w:rsidR="0067460E" w:rsidRPr="00336C65">
        <w:t>lead</w:t>
      </w:r>
      <w:r w:rsidRPr="00336C65">
        <w:t xml:space="preserve"> him </w:t>
      </w:r>
      <w:r w:rsidR="0067460E" w:rsidRPr="00336C65">
        <w:t xml:space="preserve">to </w:t>
      </w:r>
      <w:r w:rsidRPr="00336C65">
        <w:t xml:space="preserve">an Asst. Coaching position at his </w:t>
      </w:r>
      <w:r w:rsidR="0067460E" w:rsidRPr="00336C65">
        <w:t>alma m</w:t>
      </w:r>
      <w:r w:rsidRPr="00336C65">
        <w:t>a</w:t>
      </w:r>
      <w:r w:rsidR="0067460E" w:rsidRPr="00336C65">
        <w:t>ter.</w:t>
      </w:r>
    </w:p>
    <w:p w:rsidR="002D19B9" w:rsidRPr="00336C65" w:rsidRDefault="0067460E">
      <w:r w:rsidRPr="00336C65">
        <w:t xml:space="preserve">Coach Allen </w:t>
      </w:r>
      <w:r w:rsidR="00387649" w:rsidRPr="00336C65">
        <w:t xml:space="preserve">had a long career playing competitive soccer in Colorado.  In his 25 year playing career, he </w:t>
      </w:r>
      <w:r w:rsidR="00E96117" w:rsidRPr="00336C65">
        <w:t>played in</w:t>
      </w:r>
      <w:r w:rsidR="00387649" w:rsidRPr="00336C65">
        <w:t xml:space="preserve"> over </w:t>
      </w:r>
      <w:r w:rsidR="00E96117" w:rsidRPr="00336C65">
        <w:t>400 games.</w:t>
      </w:r>
      <w:r w:rsidR="002D19B9" w:rsidRPr="00336C65">
        <w:t xml:space="preserve">  He played 99.9% of his career as a goal tender.  </w:t>
      </w:r>
    </w:p>
    <w:p w:rsidR="002D19B9" w:rsidRPr="00336C65" w:rsidRDefault="002D19B9">
      <w:r w:rsidRPr="00336C65">
        <w:t>Here are a few highlights from Coach Allen’s career:</w:t>
      </w:r>
    </w:p>
    <w:p w:rsidR="009D314C" w:rsidRPr="00336C65" w:rsidRDefault="00A6192F" w:rsidP="00336C65">
      <w:pPr>
        <w:ind w:left="720"/>
      </w:pPr>
      <w:r w:rsidRPr="00A6192F">
        <w:rPr>
          <w:b/>
        </w:rPr>
        <w:t>Division 1 Colorado Springs Hispanic Soccer League</w:t>
      </w:r>
      <w:r>
        <w:t xml:space="preserve"> - </w:t>
      </w:r>
      <w:r w:rsidR="009D314C" w:rsidRPr="00336C65">
        <w:t xml:space="preserve">His last game was the Championship game </w:t>
      </w:r>
      <w:r w:rsidR="00336C65" w:rsidRPr="00336C65">
        <w:t>of</w:t>
      </w:r>
      <w:r w:rsidR="009D314C" w:rsidRPr="00336C65">
        <w:t xml:space="preserve"> the </w:t>
      </w:r>
      <w:proofErr w:type="spellStart"/>
      <w:r w:rsidR="009D314C" w:rsidRPr="00336C65">
        <w:t>Día</w:t>
      </w:r>
      <w:proofErr w:type="spellEnd"/>
      <w:r w:rsidR="009D314C" w:rsidRPr="00336C65">
        <w:t xml:space="preserve"> de la </w:t>
      </w:r>
      <w:proofErr w:type="spellStart"/>
      <w:r w:rsidR="009D314C" w:rsidRPr="00336C65">
        <w:t>Independencia</w:t>
      </w:r>
      <w:proofErr w:type="spellEnd"/>
      <w:r w:rsidR="009D314C" w:rsidRPr="00336C65">
        <w:t xml:space="preserve"> </w:t>
      </w:r>
      <w:proofErr w:type="spellStart"/>
      <w:r w:rsidR="009D314C" w:rsidRPr="00336C65">
        <w:t>Torneo</w:t>
      </w:r>
      <w:proofErr w:type="spellEnd"/>
      <w:r w:rsidR="009D314C" w:rsidRPr="00336C65">
        <w:t>, where it ended on penalty kicks.  On the vary last play of his career, he saved the 5</w:t>
      </w:r>
      <w:r w:rsidR="009D314C" w:rsidRPr="00336C65">
        <w:rPr>
          <w:vertAlign w:val="superscript"/>
        </w:rPr>
        <w:t>th</w:t>
      </w:r>
      <w:r w:rsidR="009D314C" w:rsidRPr="00336C65">
        <w:t xml:space="preserve"> and final penalty shot securing the championship.</w:t>
      </w:r>
    </w:p>
    <w:p w:rsidR="009D314C" w:rsidRPr="00336C65" w:rsidRDefault="00336C65" w:rsidP="00336C65">
      <w:pPr>
        <w:ind w:left="720"/>
      </w:pPr>
      <w:r w:rsidRPr="00A6192F">
        <w:rPr>
          <w:b/>
        </w:rPr>
        <w:t>Division 1 Colorado Indoor Soccer League (not Futsal)</w:t>
      </w:r>
      <w:r w:rsidRPr="00336C65">
        <w:t xml:space="preserve"> - </w:t>
      </w:r>
      <w:r w:rsidR="009D314C" w:rsidRPr="00336C65">
        <w:t>4-time cha</w:t>
      </w:r>
      <w:r w:rsidRPr="00336C65">
        <w:t xml:space="preserve">mpion </w:t>
      </w:r>
    </w:p>
    <w:p w:rsidR="00336C65" w:rsidRPr="00336C65" w:rsidRDefault="00336C65" w:rsidP="00336C65">
      <w:pPr>
        <w:ind w:left="720"/>
      </w:pPr>
      <w:r w:rsidRPr="00A6192F">
        <w:rPr>
          <w:b/>
        </w:rPr>
        <w:t>Division 1 Colorado Soccer League (Outdoor)</w:t>
      </w:r>
      <w:r w:rsidRPr="00336C65">
        <w:t xml:space="preserve"> - </w:t>
      </w:r>
      <w:r w:rsidR="009D314C" w:rsidRPr="00336C65">
        <w:t>3-time Runners Up</w:t>
      </w:r>
      <w:r w:rsidR="001E75F0" w:rsidRPr="00336C65">
        <w:t xml:space="preserve">     </w:t>
      </w:r>
    </w:p>
    <w:p w:rsidR="00F75626" w:rsidRPr="00336C65" w:rsidRDefault="00336C65" w:rsidP="00336C65">
      <w:pPr>
        <w:ind w:left="720"/>
      </w:pPr>
      <w:r w:rsidRPr="00A6192F">
        <w:rPr>
          <w:b/>
        </w:rPr>
        <w:t>Colorado Springs Stampede</w:t>
      </w:r>
      <w:r w:rsidRPr="00336C65">
        <w:t xml:space="preserve"> – USISL Premier Development Soccer League</w:t>
      </w:r>
    </w:p>
    <w:p w:rsidR="00336C65" w:rsidRPr="00336C65" w:rsidRDefault="00336C65" w:rsidP="00336C65">
      <w:pPr>
        <w:ind w:left="720"/>
      </w:pPr>
      <w:r w:rsidRPr="00A6192F">
        <w:rPr>
          <w:b/>
        </w:rPr>
        <w:t>Colorado State University – Pueblo</w:t>
      </w:r>
      <w:r w:rsidRPr="00336C65">
        <w:t xml:space="preserve"> --- NCAA Division II – Rocky Mountain Athletic Conference</w:t>
      </w:r>
    </w:p>
    <w:p w:rsidR="00336C65" w:rsidRPr="00A6192F" w:rsidRDefault="00336C65" w:rsidP="00336C65">
      <w:pPr>
        <w:ind w:left="720"/>
        <w:rPr>
          <w:b/>
        </w:rPr>
      </w:pPr>
      <w:r w:rsidRPr="00A6192F">
        <w:rPr>
          <w:b/>
        </w:rPr>
        <w:t>Rampart High School</w:t>
      </w:r>
    </w:p>
    <w:p w:rsidR="00336C65" w:rsidRPr="00336C65" w:rsidRDefault="00336C65" w:rsidP="00336C65">
      <w:pPr>
        <w:ind w:left="720" w:firstLine="720"/>
      </w:pPr>
      <w:r w:rsidRPr="00336C65">
        <w:t>5A Colorado State Championship Semi-finalists &amp; Conference Champions</w:t>
      </w:r>
    </w:p>
    <w:p w:rsidR="00336C65" w:rsidRPr="00336C65" w:rsidRDefault="00336C65" w:rsidP="00336C65">
      <w:pPr>
        <w:ind w:left="720"/>
      </w:pPr>
      <w:r w:rsidRPr="00336C65">
        <w:tab/>
        <w:t>Varsity Team MVP Award Winner</w:t>
      </w:r>
    </w:p>
    <w:p w:rsidR="00336C65" w:rsidRPr="00336C65" w:rsidRDefault="00336C65" w:rsidP="00336C65">
      <w:pPr>
        <w:ind w:left="720"/>
      </w:pPr>
      <w:r w:rsidRPr="00336C65">
        <w:tab/>
        <w:t>Junior Varsity MVP Award Winner</w:t>
      </w:r>
    </w:p>
    <w:p w:rsidR="00170821" w:rsidRDefault="00170821" w:rsidP="00336C65">
      <w:pPr>
        <w:ind w:left="720"/>
        <w:rPr>
          <w:b/>
        </w:rPr>
      </w:pPr>
    </w:p>
    <w:p w:rsidR="00170821" w:rsidRDefault="00170821" w:rsidP="00336C65">
      <w:pPr>
        <w:ind w:left="720"/>
        <w:rPr>
          <w:b/>
        </w:rPr>
      </w:pPr>
    </w:p>
    <w:p w:rsidR="00F75626" w:rsidRPr="00A6192F" w:rsidRDefault="00336C65" w:rsidP="00336C65">
      <w:pPr>
        <w:ind w:left="720"/>
        <w:rPr>
          <w:b/>
        </w:rPr>
      </w:pPr>
      <w:r w:rsidRPr="00A6192F">
        <w:rPr>
          <w:b/>
        </w:rPr>
        <w:t>Teams USA Colorado</w:t>
      </w:r>
    </w:p>
    <w:p w:rsidR="00336C65" w:rsidRDefault="00336C65" w:rsidP="00336C65">
      <w:pPr>
        <w:ind w:left="1440"/>
      </w:pPr>
      <w:r w:rsidRPr="00336C65">
        <w:t>Traveled through Western Europe and Scandinavia competing in several Football Tournaments.   Teams USA - Colorado returned with a winning record (9 Wins, 5 Losses, and 2 Ties). Quarter Finalists at the Holland Cup.</w:t>
      </w:r>
    </w:p>
    <w:p w:rsidR="00170821" w:rsidRDefault="00170821" w:rsidP="00170821">
      <w:pPr>
        <w:ind w:left="1530" w:hanging="1530"/>
      </w:pPr>
      <w:bookmarkStart w:id="0" w:name="_GoBack"/>
      <w:bookmarkEnd w:id="0"/>
    </w:p>
    <w:p w:rsidR="00170821" w:rsidRPr="00336C65" w:rsidRDefault="00170821" w:rsidP="00336C65">
      <w:pPr>
        <w:ind w:left="1440"/>
      </w:pPr>
    </w:p>
    <w:p w:rsidR="00336C65" w:rsidRDefault="00336C65">
      <w:pPr>
        <w:rPr>
          <w:b/>
        </w:rPr>
      </w:pPr>
    </w:p>
    <w:sectPr w:rsidR="0033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0433"/>
    <w:multiLevelType w:val="hybridMultilevel"/>
    <w:tmpl w:val="71089F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805"/>
    <w:rsid w:val="00027CDB"/>
    <w:rsid w:val="00170821"/>
    <w:rsid w:val="001E75F0"/>
    <w:rsid w:val="002D19B9"/>
    <w:rsid w:val="00300CFA"/>
    <w:rsid w:val="00322805"/>
    <w:rsid w:val="00336C65"/>
    <w:rsid w:val="00387649"/>
    <w:rsid w:val="003A5EE8"/>
    <w:rsid w:val="003A77C2"/>
    <w:rsid w:val="005262AC"/>
    <w:rsid w:val="00531189"/>
    <w:rsid w:val="00551153"/>
    <w:rsid w:val="00554655"/>
    <w:rsid w:val="0067460E"/>
    <w:rsid w:val="006768CB"/>
    <w:rsid w:val="00801DCF"/>
    <w:rsid w:val="008D6F26"/>
    <w:rsid w:val="009D314C"/>
    <w:rsid w:val="009E534D"/>
    <w:rsid w:val="00A14075"/>
    <w:rsid w:val="00A6192F"/>
    <w:rsid w:val="00A66341"/>
    <w:rsid w:val="00C445BE"/>
    <w:rsid w:val="00C509E7"/>
    <w:rsid w:val="00C550FA"/>
    <w:rsid w:val="00C7592A"/>
    <w:rsid w:val="00D509CF"/>
    <w:rsid w:val="00E96117"/>
    <w:rsid w:val="00F7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3B6974-62F5-4970-ACBA-B3D881EA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509E7"/>
  </w:style>
  <w:style w:type="character" w:styleId="Emphasis">
    <w:name w:val="Emphasis"/>
    <w:uiPriority w:val="20"/>
    <w:qFormat/>
    <w:rsid w:val="00C50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James</dc:creator>
  <cp:keywords/>
  <dc:description/>
  <cp:lastModifiedBy>Chris Kin</cp:lastModifiedBy>
  <cp:revision>2</cp:revision>
  <dcterms:created xsi:type="dcterms:W3CDTF">2016-04-10T15:51:00Z</dcterms:created>
  <dcterms:modified xsi:type="dcterms:W3CDTF">2016-04-10T15:51:00Z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57a1a127-da91-4c76-90dc-f0e937e3d0b1</vt:lpwstr>
  </property>
  <property fmtid="{D5CDD505-2E9C-101B-9397-08002B2CF9AE}" pid="3" name="HoneywellClassification">
    <vt:lpwstr>Unrestricted</vt:lpwstr>
  </property>
</Properties>
</file>