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501" w:rsidRDefault="00142501" w:rsidP="00142501">
      <w:r>
        <w:t xml:space="preserve">Rising BU11 ASA Corsair 08 – We are looking for players who are committed to training, execution, </w:t>
      </w:r>
      <w:proofErr w:type="gramStart"/>
      <w:r>
        <w:t>composure</w:t>
      </w:r>
      <w:proofErr w:type="gramEnd"/>
      <w:r>
        <w:t xml:space="preserve">, positive attitude and desire to work as part of a team are mandatory.   </w:t>
      </w:r>
    </w:p>
    <w:p w:rsidR="00142501" w:rsidRDefault="00142501" w:rsidP="00142501">
      <w:pPr>
        <w:jc w:val="center"/>
        <w:rPr>
          <w:b/>
        </w:rPr>
      </w:pPr>
    </w:p>
    <w:p w:rsidR="00142501" w:rsidRPr="00524F7E" w:rsidRDefault="00142501" w:rsidP="00142501">
      <w:pPr>
        <w:jc w:val="center"/>
        <w:rPr>
          <w:b/>
        </w:rPr>
      </w:pPr>
      <w:r w:rsidRPr="00524F7E">
        <w:rPr>
          <w:b/>
        </w:rPr>
        <w:t xml:space="preserve">The </w:t>
      </w:r>
      <w:proofErr w:type="gramStart"/>
      <w:r w:rsidRPr="00524F7E">
        <w:rPr>
          <w:b/>
        </w:rPr>
        <w:t>teams</w:t>
      </w:r>
      <w:proofErr w:type="gramEnd"/>
      <w:r w:rsidRPr="00524F7E">
        <w:rPr>
          <w:b/>
        </w:rPr>
        <w:t xml:space="preserve"> ultimate goal as followed:</w:t>
      </w:r>
    </w:p>
    <w:p w:rsidR="00142501" w:rsidRDefault="00142501" w:rsidP="00142501">
      <w:pPr>
        <w:rPr>
          <w:b/>
        </w:rPr>
      </w:pPr>
      <w:r>
        <w:rPr>
          <w:b/>
        </w:rPr>
        <w:t>Division 2 Fall 2018</w:t>
      </w:r>
    </w:p>
    <w:p w:rsidR="00142501" w:rsidRDefault="00142501" w:rsidP="00142501">
      <w:pPr>
        <w:rPr>
          <w:b/>
        </w:rPr>
      </w:pPr>
      <w:r>
        <w:rPr>
          <w:b/>
        </w:rPr>
        <w:t xml:space="preserve">Division 1 </w:t>
      </w:r>
      <w:proofErr w:type="gramStart"/>
      <w:r>
        <w:rPr>
          <w:b/>
        </w:rPr>
        <w:t>Spring</w:t>
      </w:r>
      <w:proofErr w:type="gramEnd"/>
      <w:r>
        <w:rPr>
          <w:b/>
        </w:rPr>
        <w:t xml:space="preserve"> 2019 – Participate in local tournam</w:t>
      </w:r>
      <w:bookmarkStart w:id="0" w:name="_GoBack"/>
      <w:bookmarkEnd w:id="0"/>
      <w:r>
        <w:rPr>
          <w:b/>
        </w:rPr>
        <w:t>ents.</w:t>
      </w:r>
    </w:p>
    <w:p w:rsidR="00142501" w:rsidRDefault="00142501" w:rsidP="00142501">
      <w:pPr>
        <w:rPr>
          <w:b/>
        </w:rPr>
      </w:pPr>
      <w:r>
        <w:rPr>
          <w:b/>
        </w:rPr>
        <w:t>Travel Soccer 2019 – Except 3-4 tournaments a year.</w:t>
      </w:r>
    </w:p>
    <w:p w:rsidR="00142501" w:rsidRDefault="00142501" w:rsidP="00142501"/>
    <w:p w:rsidR="00142501" w:rsidRDefault="00142501" w:rsidP="00142501">
      <w:r>
        <w:t xml:space="preserve">The above agenda will build a strong foundation for both players and parents as I move towards high competition in the coming seasons.   This process gives the parents a chance to understand my me as a coach, coaching strategy and to plan for travel soccer by </w:t>
      </w:r>
      <w:proofErr w:type="gramStart"/>
      <w:r>
        <w:t>Fall</w:t>
      </w:r>
      <w:proofErr w:type="gramEnd"/>
      <w:r>
        <w:t xml:space="preserve"> of 2019 (Travel schedule and budgets).  </w:t>
      </w:r>
    </w:p>
    <w:p w:rsidR="00142501" w:rsidRDefault="00142501" w:rsidP="00142501"/>
    <w:p w:rsidR="00C83FC8" w:rsidRDefault="00142501" w:rsidP="00142501">
      <w:r>
        <w:t xml:space="preserve">The team typically practices Monday and Fridays for approximately 90 minutes sessions throughout the season.  **Fall season (Day Light Saving) practices are shorted to 60 minutes or until darkness sets.  I also do personal training for those wanting to work on specific skills on Wednesday, if permitted, for 60-minute sessions.  Additionally, players should expect to participate in several tournaments in 2019 and Indoor Futsal over the winter.  </w:t>
      </w:r>
    </w:p>
    <w:p w:rsidR="0020246A" w:rsidRDefault="0020246A" w:rsidP="00142501">
      <w:r>
        <w:t xml:space="preserve">Please contact me @ </w:t>
      </w:r>
      <w:hyperlink r:id="rId4" w:history="1">
        <w:r w:rsidRPr="00DB2021">
          <w:rPr>
            <w:rStyle w:val="Hyperlink"/>
          </w:rPr>
          <w:t>bald83@verizon.net</w:t>
        </w:r>
      </w:hyperlink>
      <w:r>
        <w:t xml:space="preserve"> for any questions.</w:t>
      </w:r>
    </w:p>
    <w:sectPr w:rsidR="002024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2501"/>
    <w:rsid w:val="00142501"/>
    <w:rsid w:val="0020246A"/>
    <w:rsid w:val="00B03856"/>
    <w:rsid w:val="00BE6AE2"/>
    <w:rsid w:val="00C8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FD10C24-4822-431F-BE62-C0554E3B8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oh-">
    <w:name w:val="_3oh-"/>
    <w:rsid w:val="00142501"/>
  </w:style>
  <w:style w:type="character" w:styleId="Hyperlink">
    <w:name w:val="Hyperlink"/>
    <w:uiPriority w:val="99"/>
    <w:unhideWhenUsed/>
    <w:rsid w:val="0020246A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20246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ld83@verizo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Links>
    <vt:vector size="6" baseType="variant">
      <vt:variant>
        <vt:i4>3932162</vt:i4>
      </vt:variant>
      <vt:variant>
        <vt:i4>0</vt:i4>
      </vt:variant>
      <vt:variant>
        <vt:i4>0</vt:i4>
      </vt:variant>
      <vt:variant>
        <vt:i4>5</vt:i4>
      </vt:variant>
      <vt:variant>
        <vt:lpwstr>mailto:bald83@verizon.net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rbaldwin@hbi.org</dc:creator>
  <cp:keywords/>
  <dc:description/>
  <cp:lastModifiedBy>Matt Kin</cp:lastModifiedBy>
  <cp:revision>2</cp:revision>
  <dcterms:created xsi:type="dcterms:W3CDTF">2018-06-06T14:47:00Z</dcterms:created>
  <dcterms:modified xsi:type="dcterms:W3CDTF">2018-06-06T14:47:00Z</dcterms:modified>
</cp:coreProperties>
</file>